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FF2F" w14:textId="77777777" w:rsidR="0012645E" w:rsidRPr="006C1257" w:rsidRDefault="0012645E" w:rsidP="006C1257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C1257">
        <w:rPr>
          <w:rFonts w:ascii="Times New Roman" w:hAnsi="Times New Roman" w:cs="Times New Roman"/>
          <w:b/>
          <w:sz w:val="28"/>
          <w:szCs w:val="28"/>
        </w:rPr>
        <w:t>REGULAMIN WYP</w:t>
      </w:r>
      <w:r w:rsidR="00751E1A" w:rsidRPr="006C1257">
        <w:rPr>
          <w:rFonts w:ascii="Times New Roman" w:hAnsi="Times New Roman" w:cs="Times New Roman"/>
          <w:b/>
          <w:sz w:val="28"/>
          <w:szCs w:val="28"/>
        </w:rPr>
        <w:t>OŻYCZANIA WYSTAWY</w:t>
      </w:r>
    </w:p>
    <w:p w14:paraId="14D8B9B5" w14:textId="4D3CF8BD" w:rsidR="006C1257" w:rsidRPr="006C1257" w:rsidRDefault="005054E3" w:rsidP="006C1257">
      <w:pPr>
        <w:ind w:left="1416" w:firstLine="708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Muzealia Instytutu Papieża Jana Pawła II</w:t>
      </w:r>
    </w:p>
    <w:p w14:paraId="1C7E7CA1" w14:textId="77777777"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14:paraId="3B7FDF5D" w14:textId="77777777"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14:paraId="33A8D970" w14:textId="11BC8DDD"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BD1AEC">
        <w:rPr>
          <w:rFonts w:ascii="Times New Roman" w:hAnsi="Times New Roman" w:cs="Times New Roman"/>
          <w:sz w:val="24"/>
          <w:szCs w:val="24"/>
        </w:rPr>
        <w:t>18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 xml:space="preserve">z tyłu numerami, przygotowanych do transportu (plansze umieszczone są </w:t>
      </w:r>
      <w:r w:rsidR="007D1FE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w kufrach)</w:t>
      </w:r>
      <w:r w:rsidR="00B66983">
        <w:rPr>
          <w:rFonts w:ascii="Times New Roman" w:hAnsi="Times New Roman" w:cs="Times New Roman"/>
          <w:sz w:val="24"/>
          <w:szCs w:val="24"/>
        </w:rPr>
        <w:t xml:space="preserve"> i wygodnej instalacji (</w:t>
      </w:r>
      <w:r>
        <w:rPr>
          <w:rFonts w:ascii="Times New Roman" w:hAnsi="Times New Roman" w:cs="Times New Roman"/>
          <w:sz w:val="24"/>
          <w:szCs w:val="24"/>
        </w:rPr>
        <w:t xml:space="preserve">posiadają zawieszki). </w:t>
      </w: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 xml:space="preserve">, jej instalację i 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Instytut.</w:t>
      </w:r>
    </w:p>
    <w:p w14:paraId="6FAA71AE" w14:textId="46F108BF"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535DA0" w:rsidRPr="00F16161">
          <w:rPr>
            <w:rStyle w:val="Hipercze"/>
            <w:rFonts w:ascii="Times New Roman" w:hAnsi="Times New Roman" w:cs="Times New Roman"/>
            <w:sz w:val="24"/>
            <w:szCs w:val="24"/>
          </w:rPr>
          <w:t>d.oswiatowy@ipjp2.pl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14:paraId="78D811CD" w14:textId="77777777"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14:paraId="142FCD67" w14:textId="77777777"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14:paraId="08E79980" w14:textId="77777777"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F87601" w14:textId="77777777"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14:paraId="51D3C82C" w14:textId="77777777"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32896" w14:textId="77777777"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14:paraId="2828CBD9" w14:textId="77777777"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1701" w14:textId="77777777"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Organizator przewiduje możliwość wypożyczenia wystawy placówce edukacyjnej innej niż szkoła (biblioteka, dom kultury, świetlica). </w:t>
      </w:r>
    </w:p>
    <w:p w14:paraId="507C4CAA" w14:textId="77777777"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E04D" w14:textId="77777777" w:rsidR="00E16BF6" w:rsidRDefault="00E16BF6" w:rsidP="00E16BF6">
      <w:pPr>
        <w:spacing w:after="0" w:line="240" w:lineRule="auto"/>
      </w:pPr>
      <w:r>
        <w:separator/>
      </w:r>
    </w:p>
  </w:endnote>
  <w:endnote w:type="continuationSeparator" w:id="0">
    <w:p w14:paraId="6067A996" w14:textId="77777777" w:rsidR="00E16BF6" w:rsidRDefault="00E16BF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04A7" w14:textId="77777777" w:rsidR="00E16BF6" w:rsidRDefault="00E16BF6" w:rsidP="00E16BF6">
      <w:pPr>
        <w:spacing w:after="0" w:line="240" w:lineRule="auto"/>
      </w:pPr>
      <w:r>
        <w:separator/>
      </w:r>
    </w:p>
  </w:footnote>
  <w:footnote w:type="continuationSeparator" w:id="0">
    <w:p w14:paraId="2BE2DC48" w14:textId="77777777" w:rsidR="00E16BF6" w:rsidRDefault="00E16BF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8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1E"/>
    <w:rsid w:val="00053E95"/>
    <w:rsid w:val="00054434"/>
    <w:rsid w:val="001049EC"/>
    <w:rsid w:val="0012645E"/>
    <w:rsid w:val="00135BAA"/>
    <w:rsid w:val="00154A16"/>
    <w:rsid w:val="001B3882"/>
    <w:rsid w:val="002178C1"/>
    <w:rsid w:val="003045BF"/>
    <w:rsid w:val="00394176"/>
    <w:rsid w:val="003D58F9"/>
    <w:rsid w:val="003F77F3"/>
    <w:rsid w:val="004334A2"/>
    <w:rsid w:val="005054E3"/>
    <w:rsid w:val="00517ADF"/>
    <w:rsid w:val="00534540"/>
    <w:rsid w:val="00535DA0"/>
    <w:rsid w:val="005D6E97"/>
    <w:rsid w:val="006070DE"/>
    <w:rsid w:val="00633A1C"/>
    <w:rsid w:val="00642126"/>
    <w:rsid w:val="006C1257"/>
    <w:rsid w:val="007000BA"/>
    <w:rsid w:val="007065F3"/>
    <w:rsid w:val="00746007"/>
    <w:rsid w:val="00751E1A"/>
    <w:rsid w:val="007D1FEB"/>
    <w:rsid w:val="00800111"/>
    <w:rsid w:val="0085578E"/>
    <w:rsid w:val="0088411E"/>
    <w:rsid w:val="00944E37"/>
    <w:rsid w:val="009656F2"/>
    <w:rsid w:val="009759C4"/>
    <w:rsid w:val="00984C07"/>
    <w:rsid w:val="009D04D8"/>
    <w:rsid w:val="00A347CC"/>
    <w:rsid w:val="00AA44C6"/>
    <w:rsid w:val="00AF0A3F"/>
    <w:rsid w:val="00B66983"/>
    <w:rsid w:val="00BA7C6B"/>
    <w:rsid w:val="00BD1AEC"/>
    <w:rsid w:val="00BF195A"/>
    <w:rsid w:val="00C34DDC"/>
    <w:rsid w:val="00C35621"/>
    <w:rsid w:val="00C56016"/>
    <w:rsid w:val="00C674E2"/>
    <w:rsid w:val="00CB6A8F"/>
    <w:rsid w:val="00D03538"/>
    <w:rsid w:val="00D42274"/>
    <w:rsid w:val="00D966E9"/>
    <w:rsid w:val="00E12835"/>
    <w:rsid w:val="00E16BF6"/>
    <w:rsid w:val="00E35BCE"/>
    <w:rsid w:val="00EA2766"/>
    <w:rsid w:val="00EA4F56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7E51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oswiatowy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Michalina Poźniak</cp:lastModifiedBy>
  <cp:revision>15</cp:revision>
  <cp:lastPrinted>2018-04-23T07:59:00Z</cp:lastPrinted>
  <dcterms:created xsi:type="dcterms:W3CDTF">2018-08-23T08:14:00Z</dcterms:created>
  <dcterms:modified xsi:type="dcterms:W3CDTF">2024-01-16T10:32:00Z</dcterms:modified>
</cp:coreProperties>
</file>