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E" w:rsidRPr="00944E37" w:rsidRDefault="0012645E" w:rsidP="00ED5265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534540" w:rsidP="00ED5265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Jan Paweł II w </w:t>
      </w:r>
      <w:r w:rsidR="00ED5265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Kolumbii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ED5265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B66983">
        <w:rPr>
          <w:rFonts w:ascii="Times New Roman" w:hAnsi="Times New Roman" w:cs="Times New Roman"/>
          <w:sz w:val="24"/>
          <w:szCs w:val="24"/>
        </w:rPr>
        <w:t xml:space="preserve"> i wygodnej instalacji (</w:t>
      </w:r>
      <w:r>
        <w:rPr>
          <w:rFonts w:ascii="Times New Roman" w:hAnsi="Times New Roman" w:cs="Times New Roman"/>
          <w:sz w:val="24"/>
          <w:szCs w:val="24"/>
        </w:rPr>
        <w:t xml:space="preserve">posiadają zawieszki). </w:t>
      </w: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 xml:space="preserve">, jej instalację i 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Organizator przewiduje możliwość wypożyczenia wystawy placówce edukacyjnej innej niż szkoła (biblioteka, dom kultury, świetlica).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1E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17ADF"/>
    <w:rsid w:val="00534540"/>
    <w:rsid w:val="005D6E97"/>
    <w:rsid w:val="006070DE"/>
    <w:rsid w:val="00633A1C"/>
    <w:rsid w:val="00642126"/>
    <w:rsid w:val="007000BA"/>
    <w:rsid w:val="007065F3"/>
    <w:rsid w:val="00746007"/>
    <w:rsid w:val="00751E1A"/>
    <w:rsid w:val="007D1FEB"/>
    <w:rsid w:val="0088411E"/>
    <w:rsid w:val="00944E37"/>
    <w:rsid w:val="009656F2"/>
    <w:rsid w:val="009759C4"/>
    <w:rsid w:val="00984C07"/>
    <w:rsid w:val="009D04D8"/>
    <w:rsid w:val="00AA44C6"/>
    <w:rsid w:val="00AF0A3F"/>
    <w:rsid w:val="00B66983"/>
    <w:rsid w:val="00BA7C6B"/>
    <w:rsid w:val="00C34DDC"/>
    <w:rsid w:val="00C35621"/>
    <w:rsid w:val="00C56016"/>
    <w:rsid w:val="00C674E2"/>
    <w:rsid w:val="00CB6A8F"/>
    <w:rsid w:val="00D42274"/>
    <w:rsid w:val="00D966E9"/>
    <w:rsid w:val="00E12835"/>
    <w:rsid w:val="00E16BF6"/>
    <w:rsid w:val="00E35BCE"/>
    <w:rsid w:val="00EA2766"/>
    <w:rsid w:val="00EA4F56"/>
    <w:rsid w:val="00ED5265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961F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Przemysław Wadowski</cp:lastModifiedBy>
  <cp:revision>5</cp:revision>
  <cp:lastPrinted>2018-04-23T07:59:00Z</cp:lastPrinted>
  <dcterms:created xsi:type="dcterms:W3CDTF">2018-08-23T08:14:00Z</dcterms:created>
  <dcterms:modified xsi:type="dcterms:W3CDTF">2019-01-29T11:31:00Z</dcterms:modified>
</cp:coreProperties>
</file>