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5E" w:rsidRPr="00944E37" w:rsidRDefault="0012645E" w:rsidP="00ED5265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534540" w:rsidP="00ED5265">
      <w:pPr>
        <w:ind w:left="708" w:firstLine="708"/>
        <w:jc w:val="center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 xml:space="preserve">Jan Paweł II w </w:t>
      </w:r>
      <w:r w:rsidR="00777CAA"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Paragwaju</w:t>
      </w:r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6E31FE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777CA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6E31FE">
        <w:rPr>
          <w:rFonts w:ascii="Times New Roman" w:hAnsi="Times New Roman" w:cs="Times New Roman"/>
          <w:sz w:val="24"/>
          <w:szCs w:val="24"/>
        </w:rPr>
        <w:t>,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do</w:t>
      </w:r>
      <w:r w:rsidR="00B66983">
        <w:rPr>
          <w:rFonts w:ascii="Times New Roman" w:hAnsi="Times New Roman" w:cs="Times New Roman"/>
          <w:sz w:val="24"/>
          <w:szCs w:val="24"/>
        </w:rPr>
        <w:t xml:space="preserve"> </w:t>
      </w:r>
      <w:r w:rsidR="006E31FE">
        <w:rPr>
          <w:rFonts w:ascii="Times New Roman" w:hAnsi="Times New Roman" w:cs="Times New Roman"/>
          <w:sz w:val="24"/>
          <w:szCs w:val="24"/>
        </w:rPr>
        <w:t>łatwej</w:t>
      </w:r>
      <w:r w:rsidR="00B66983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6E31FE">
        <w:rPr>
          <w:rFonts w:ascii="Times New Roman" w:hAnsi="Times New Roman" w:cs="Times New Roman"/>
          <w:sz w:val="24"/>
          <w:szCs w:val="24"/>
        </w:rPr>
        <w:t xml:space="preserve">na ścianie </w:t>
      </w:r>
      <w:r w:rsidR="00B669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posiadają zawieszki)</w:t>
      </w:r>
      <w:r w:rsidR="006E31FE">
        <w:rPr>
          <w:rFonts w:ascii="Times New Roman" w:hAnsi="Times New Roman" w:cs="Times New Roman"/>
          <w:sz w:val="24"/>
          <w:szCs w:val="24"/>
        </w:rPr>
        <w:t xml:space="preserve"> lub ustawienia na sztalugach.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>, jej instalację i</w:t>
      </w:r>
      <w:r w:rsidR="006E31FE">
        <w:rPr>
          <w:rFonts w:ascii="Times New Roman" w:hAnsi="Times New Roman" w:cs="Times New Roman"/>
          <w:sz w:val="24"/>
          <w:szCs w:val="24"/>
        </w:rPr>
        <w:t> </w:t>
      </w:r>
      <w:r w:rsidRPr="005D6E97">
        <w:rPr>
          <w:rFonts w:ascii="Times New Roman" w:hAnsi="Times New Roman" w:cs="Times New Roman"/>
          <w:sz w:val="24"/>
          <w:szCs w:val="24"/>
        </w:rPr>
        <w:t xml:space="preserve">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</w:t>
      </w:r>
      <w:r w:rsidR="006E31FE">
        <w:rPr>
          <w:rFonts w:ascii="Times New Roman" w:hAnsi="Times New Roman" w:cs="Times New Roman"/>
          <w:sz w:val="24"/>
          <w:szCs w:val="24"/>
        </w:rPr>
        <w:t xml:space="preserve"> w niepogorszonym stanie</w:t>
      </w:r>
      <w:r w:rsidRPr="005D6E97">
        <w:rPr>
          <w:rFonts w:ascii="Times New Roman" w:hAnsi="Times New Roman" w:cs="Times New Roman"/>
          <w:sz w:val="24"/>
          <w:szCs w:val="24"/>
        </w:rPr>
        <w:t>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394176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E12835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Organizator przewiduje możliwość wypożyczenia wystawy placówce edukacyjnej innej niż szkoła (biblioteka, dom kultury, świetlica</w:t>
      </w:r>
      <w:r w:rsidR="006E31FE">
        <w:rPr>
          <w:rFonts w:ascii="Times New Roman" w:hAnsi="Times New Roman" w:cs="Times New Roman"/>
          <w:sz w:val="24"/>
          <w:szCs w:val="24"/>
        </w:rPr>
        <w:t xml:space="preserve"> itp.</w:t>
      </w:r>
      <w:r w:rsidRPr="00944E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52" w:rsidRDefault="00C76452" w:rsidP="00E16BF6">
      <w:pPr>
        <w:spacing w:after="0" w:line="240" w:lineRule="auto"/>
      </w:pPr>
      <w:r>
        <w:separator/>
      </w:r>
    </w:p>
  </w:endnote>
  <w:endnote w:type="continuationSeparator" w:id="0">
    <w:p w:rsidR="00C76452" w:rsidRDefault="00C76452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52" w:rsidRDefault="00C76452" w:rsidP="00E16BF6">
      <w:pPr>
        <w:spacing w:after="0" w:line="240" w:lineRule="auto"/>
      </w:pPr>
      <w:r>
        <w:separator/>
      </w:r>
    </w:p>
  </w:footnote>
  <w:footnote w:type="continuationSeparator" w:id="0">
    <w:p w:rsidR="00C76452" w:rsidRDefault="00C76452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1E"/>
    <w:rsid w:val="001049EC"/>
    <w:rsid w:val="0012645E"/>
    <w:rsid w:val="00135BAA"/>
    <w:rsid w:val="00154A16"/>
    <w:rsid w:val="001B3882"/>
    <w:rsid w:val="002178C1"/>
    <w:rsid w:val="003045BF"/>
    <w:rsid w:val="00394176"/>
    <w:rsid w:val="003D58F9"/>
    <w:rsid w:val="003F77F3"/>
    <w:rsid w:val="004334A2"/>
    <w:rsid w:val="00517ADF"/>
    <w:rsid w:val="00534540"/>
    <w:rsid w:val="005D6E97"/>
    <w:rsid w:val="006070DE"/>
    <w:rsid w:val="00633A1C"/>
    <w:rsid w:val="00642126"/>
    <w:rsid w:val="006E31FE"/>
    <w:rsid w:val="007000BA"/>
    <w:rsid w:val="007065F3"/>
    <w:rsid w:val="00746007"/>
    <w:rsid w:val="00751E1A"/>
    <w:rsid w:val="00777CAA"/>
    <w:rsid w:val="007D1FEB"/>
    <w:rsid w:val="0088411E"/>
    <w:rsid w:val="00944E37"/>
    <w:rsid w:val="009656F2"/>
    <w:rsid w:val="009759C4"/>
    <w:rsid w:val="00984C07"/>
    <w:rsid w:val="009D04D8"/>
    <w:rsid w:val="00A702CD"/>
    <w:rsid w:val="00AA44C6"/>
    <w:rsid w:val="00AF0A3F"/>
    <w:rsid w:val="00AF7FDA"/>
    <w:rsid w:val="00B52A5E"/>
    <w:rsid w:val="00B66983"/>
    <w:rsid w:val="00BA7C6B"/>
    <w:rsid w:val="00C34DDC"/>
    <w:rsid w:val="00C35621"/>
    <w:rsid w:val="00C56016"/>
    <w:rsid w:val="00C674E2"/>
    <w:rsid w:val="00C76452"/>
    <w:rsid w:val="00CB6A8F"/>
    <w:rsid w:val="00D42274"/>
    <w:rsid w:val="00D966E9"/>
    <w:rsid w:val="00E12835"/>
    <w:rsid w:val="00E16BF6"/>
    <w:rsid w:val="00E35BCE"/>
    <w:rsid w:val="00E942F9"/>
    <w:rsid w:val="00EA2766"/>
    <w:rsid w:val="00EA4F56"/>
    <w:rsid w:val="00ED5265"/>
    <w:rsid w:val="00F16EB2"/>
    <w:rsid w:val="00FC72A2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2B7"/>
  <w15:docId w15:val="{F4692BBF-0471-46C3-AEE0-3451C961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Michał Pełka</cp:lastModifiedBy>
  <cp:revision>3</cp:revision>
  <cp:lastPrinted>2018-04-23T07:59:00Z</cp:lastPrinted>
  <dcterms:created xsi:type="dcterms:W3CDTF">2020-03-04T10:50:00Z</dcterms:created>
  <dcterms:modified xsi:type="dcterms:W3CDTF">2020-03-09T08:33:00Z</dcterms:modified>
</cp:coreProperties>
</file>