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5BA1" w14:textId="7B07EC84"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14:paraId="0C00FD91" w14:textId="77777777"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14:paraId="1D0C617E" w14:textId="1519071A" w:rsidR="0060016E" w:rsidRPr="004D23D8" w:rsidRDefault="00697F8F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Wyżej tylko niebo. 2022 Rok Wandy Rutkiewicz</w:t>
      </w:r>
    </w:p>
    <w:p w14:paraId="7F04F2FD" w14:textId="77777777"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14:paraId="7BEADA67" w14:textId="0C4F231F"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</w:t>
      </w:r>
      <w:r w:rsidR="00697F8F">
        <w:rPr>
          <w:rFonts w:ascii="Times New Roman" w:hAnsi="Times New Roman"/>
          <w:sz w:val="24"/>
          <w:szCs w:val="24"/>
        </w:rPr>
        <w:t xml:space="preserve"> (INSTYTUCJI)</w:t>
      </w:r>
      <w:r w:rsidRPr="00FF073C">
        <w:rPr>
          <w:rFonts w:ascii="Times New Roman" w:hAnsi="Times New Roman"/>
          <w:sz w:val="24"/>
          <w:szCs w:val="24"/>
        </w:rPr>
        <w:t xml:space="preserve"> WYPOŻYCZAJĄCEJ WYSTAWĘ:</w:t>
      </w:r>
    </w:p>
    <w:p w14:paraId="7BC9A36A" w14:textId="13816E6E"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</w:t>
      </w:r>
      <w:r w:rsidR="00697F8F">
        <w:rPr>
          <w:rFonts w:ascii="Times New Roman" w:hAnsi="Times New Roman"/>
          <w:sz w:val="24"/>
          <w:szCs w:val="24"/>
        </w:rPr>
        <w:t xml:space="preserve"> (instytucji)</w:t>
      </w:r>
      <w:r w:rsidR="0060016E" w:rsidRPr="00FF073C">
        <w:rPr>
          <w:rFonts w:ascii="Times New Roman" w:hAnsi="Times New Roman"/>
          <w:sz w:val="24"/>
          <w:szCs w:val="24"/>
        </w:rPr>
        <w:t>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</w:t>
      </w:r>
      <w:r w:rsidR="00697F8F">
        <w:rPr>
          <w:rFonts w:ascii="Times New Roman" w:hAnsi="Times New Roman"/>
          <w:sz w:val="24"/>
          <w:szCs w:val="24"/>
        </w:rPr>
        <w:t>…</w:t>
      </w:r>
    </w:p>
    <w:p w14:paraId="018F1F69" w14:textId="77777777"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14:paraId="6AB4A308" w14:textId="04674B1C"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697F8F">
        <w:rPr>
          <w:rFonts w:ascii="Times New Roman" w:hAnsi="Times New Roman"/>
          <w:sz w:val="24"/>
          <w:szCs w:val="24"/>
        </w:rPr>
        <w:t xml:space="preserve"> (instytucji)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="00697F8F">
        <w:rPr>
          <w:rFonts w:ascii="Times New Roman" w:hAnsi="Times New Roman"/>
          <w:sz w:val="24"/>
          <w:szCs w:val="24"/>
        </w:rPr>
        <w:t xml:space="preserve"> ……………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14:paraId="2EDF6A56" w14:textId="77777777"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14:paraId="4BFF30EB" w14:textId="77777777"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14:paraId="180492BF" w14:textId="16BACFC2"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14:paraId="027E6808" w14:textId="09B92447"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</w:t>
      </w:r>
      <w:r w:rsidR="00697F8F">
        <w:rPr>
          <w:rFonts w:ascii="Times New Roman" w:hAnsi="Times New Roman"/>
          <w:sz w:val="24"/>
          <w:szCs w:val="24"/>
        </w:rPr>
        <w:t>.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…………………………..</w:t>
      </w:r>
    </w:p>
    <w:p w14:paraId="4669A8B0" w14:textId="77777777"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14:paraId="5E79411A" w14:textId="17C111D5"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</w:t>
      </w:r>
      <w:r w:rsidR="00697F8F">
        <w:rPr>
          <w:rFonts w:ascii="Times New Roman" w:hAnsi="Times New Roman"/>
          <w:sz w:val="24"/>
          <w:szCs w:val="24"/>
        </w:rPr>
        <w:t xml:space="preserve"> </w:t>
      </w:r>
      <w:r w:rsidR="00FD3AC1" w:rsidRPr="00FF073C">
        <w:rPr>
          <w:rFonts w:ascii="Times New Roman" w:hAnsi="Times New Roman"/>
          <w:sz w:val="24"/>
          <w:szCs w:val="24"/>
        </w:rPr>
        <w:t xml:space="preserve">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14:paraId="6CC37921" w14:textId="4252BC20"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</w:t>
      </w:r>
      <w:r w:rsidR="00697F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7F8F">
        <w:rPr>
          <w:rFonts w:ascii="Times New Roman" w:hAnsi="Times New Roman"/>
          <w:sz w:val="24"/>
          <w:szCs w:val="24"/>
        </w:rPr>
        <w:t>instyucja</w:t>
      </w:r>
      <w:proofErr w:type="spellEnd"/>
      <w:r w:rsidR="00697F8F">
        <w:rPr>
          <w:rFonts w:ascii="Times New Roman" w:hAnsi="Times New Roman"/>
          <w:sz w:val="24"/>
          <w:szCs w:val="24"/>
        </w:rPr>
        <w:t>)</w:t>
      </w:r>
      <w:r w:rsidRPr="00FF073C">
        <w:rPr>
          <w:rFonts w:ascii="Times New Roman" w:hAnsi="Times New Roman"/>
          <w:sz w:val="24"/>
          <w:szCs w:val="24"/>
        </w:rPr>
        <w:t xml:space="preserve">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14:paraId="220ADC67" w14:textId="77777777"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14:paraId="15B6272C" w14:textId="77777777"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14:paraId="08098EF7" w14:textId="77777777"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BEA7" w14:textId="77777777"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14:paraId="704B30F0" w14:textId="77777777"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543F" w14:textId="77777777"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14:paraId="44A52E36" w14:textId="77777777"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14:paraId="54E6DE01" w14:textId="77777777"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4"/>
    <w:rsid w:val="00007A84"/>
    <w:rsid w:val="00081850"/>
    <w:rsid w:val="00213757"/>
    <w:rsid w:val="002F45EC"/>
    <w:rsid w:val="0045158D"/>
    <w:rsid w:val="0049675E"/>
    <w:rsid w:val="004D23D8"/>
    <w:rsid w:val="00512F8E"/>
    <w:rsid w:val="00524F76"/>
    <w:rsid w:val="0053371F"/>
    <w:rsid w:val="005436AD"/>
    <w:rsid w:val="0060016E"/>
    <w:rsid w:val="0064743D"/>
    <w:rsid w:val="00697F8F"/>
    <w:rsid w:val="006A3054"/>
    <w:rsid w:val="007B7753"/>
    <w:rsid w:val="007F0384"/>
    <w:rsid w:val="00862BF5"/>
    <w:rsid w:val="0097660A"/>
    <w:rsid w:val="009B23C6"/>
    <w:rsid w:val="00AA5B11"/>
    <w:rsid w:val="00AD675E"/>
    <w:rsid w:val="00AF0A3F"/>
    <w:rsid w:val="00B92FB3"/>
    <w:rsid w:val="00C33932"/>
    <w:rsid w:val="00C40193"/>
    <w:rsid w:val="00C70E36"/>
    <w:rsid w:val="00D306A5"/>
    <w:rsid w:val="00D81A71"/>
    <w:rsid w:val="00EA4F56"/>
    <w:rsid w:val="00F57127"/>
    <w:rsid w:val="00F973DA"/>
    <w:rsid w:val="00FD2D4B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16C"/>
  <w15:docId w15:val="{E55D514A-17AB-40BC-9C6E-C6F14E65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Marta Kozłowska</cp:lastModifiedBy>
  <cp:revision>2</cp:revision>
  <cp:lastPrinted>2022-02-16T16:10:00Z</cp:lastPrinted>
  <dcterms:created xsi:type="dcterms:W3CDTF">2022-02-16T16:10:00Z</dcterms:created>
  <dcterms:modified xsi:type="dcterms:W3CDTF">2022-02-16T16:10:00Z</dcterms:modified>
</cp:coreProperties>
</file>